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AA64B4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543ADB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>П’ятдесят сьома</w:t>
      </w:r>
      <w:r w:rsidR="001538F9">
        <w:rPr>
          <w:b/>
          <w:lang w:val="uk-UA"/>
        </w:rPr>
        <w:t xml:space="preserve">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4F2D93" w:rsidP="00FD3200">
      <w:pPr>
        <w:spacing w:line="276" w:lineRule="auto"/>
        <w:jc w:val="center"/>
        <w:rPr>
          <w:b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FD3200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Default="00C07E03" w:rsidP="00FD3200">
      <w:pPr>
        <w:tabs>
          <w:tab w:val="left" w:pos="4320"/>
        </w:tabs>
        <w:spacing w:line="276" w:lineRule="auto"/>
      </w:pPr>
    </w:p>
    <w:p w:rsidR="00C07E03" w:rsidRPr="00B42992" w:rsidRDefault="00543ADB" w:rsidP="00C14C95">
      <w:r>
        <w:rPr>
          <w:lang w:val="uk-UA"/>
        </w:rPr>
        <w:t>00</w:t>
      </w:r>
      <w:r w:rsidR="00C07E03">
        <w:t>.</w:t>
      </w:r>
      <w:r w:rsidR="007B4806">
        <w:rPr>
          <w:lang w:val="uk-UA"/>
        </w:rPr>
        <w:t>0</w:t>
      </w:r>
      <w:r>
        <w:rPr>
          <w:lang w:val="uk-UA"/>
        </w:rPr>
        <w:t>0</w:t>
      </w:r>
      <w:r w:rsidR="00C07E03">
        <w:t>.202</w:t>
      </w:r>
      <w:r w:rsidR="00DE2426" w:rsidRPr="00702FC7"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</w:t>
      </w:r>
      <w:r w:rsidR="00AD23F4">
        <w:rPr>
          <w:lang w:val="uk-UA"/>
        </w:rPr>
        <w:t xml:space="preserve"> </w:t>
      </w:r>
      <w:r w:rsidR="00F011A2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r w:rsidR="00361A8B">
        <w:t>№</w:t>
      </w:r>
      <w:r w:rsidR="007B4806" w:rsidRPr="00702FC7">
        <w:t xml:space="preserve"> </w:t>
      </w:r>
      <w:r>
        <w:rPr>
          <w:lang w:val="uk-UA"/>
        </w:rPr>
        <w:t>57</w:t>
      </w:r>
      <w:r w:rsidR="00AD23F4">
        <w:t>-</w:t>
      </w:r>
      <w:r>
        <w:rPr>
          <w:lang w:val="uk-UA"/>
        </w:rPr>
        <w:t>00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CF2B86" w:rsidRDefault="00C07E03" w:rsidP="00C14C95">
      <w:r>
        <w:t>c.</w:t>
      </w:r>
      <w:r w:rsidRPr="00724D5F">
        <w:t xml:space="preserve">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Pr="00702FC7" w:rsidRDefault="00702FC7" w:rsidP="00D2592C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C7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розроблення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8"/>
        </w:rPr>
        <w:t>інвентаризації земельної ділянки</w:t>
      </w:r>
    </w:p>
    <w:p w:rsidR="00A75971" w:rsidRDefault="00A75971" w:rsidP="00A75971">
      <w:pPr>
        <w:spacing w:before="240" w:line="276" w:lineRule="auto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>
        <w:rPr>
          <w:lang w:val="uk-UA"/>
        </w:rPr>
        <w:t>, 83, 122, 186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 Земельного кодексу України, стаття 19, 25, 30, 35, 57 Закону України «Про землеустрій», Іркліївська сільська рада </w:t>
      </w:r>
    </w:p>
    <w:p w:rsidR="00D22FB8" w:rsidRDefault="00D22FB8" w:rsidP="007B4806">
      <w:pPr>
        <w:spacing w:before="240" w:after="240"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3434DA" w:rsidRPr="00543ADB" w:rsidRDefault="00B9047C" w:rsidP="007B4806">
      <w:pPr>
        <w:pStyle w:val="a4"/>
        <w:numPr>
          <w:ilvl w:val="0"/>
          <w:numId w:val="1"/>
        </w:numPr>
        <w:spacing w:after="240" w:line="276" w:lineRule="auto"/>
        <w:ind w:left="0" w:firstLine="426"/>
        <w:jc w:val="both"/>
        <w:rPr>
          <w:lang w:val="uk-UA"/>
        </w:rPr>
      </w:pPr>
      <w:r w:rsidRPr="00543ADB">
        <w:rPr>
          <w:lang w:val="uk-UA"/>
        </w:rPr>
        <w:t xml:space="preserve">Надати дозвіл на </w:t>
      </w:r>
      <w:r w:rsidR="00702FC7" w:rsidRPr="00543ADB">
        <w:rPr>
          <w:lang w:val="uk-UA"/>
        </w:rPr>
        <w:t xml:space="preserve">розроблення технічної документації із землеустрою щодо інвентаризації земельної ділянки </w:t>
      </w:r>
      <w:r w:rsidRPr="00543ADB">
        <w:rPr>
          <w:lang w:val="uk-UA"/>
        </w:rPr>
        <w:t xml:space="preserve">загальною площею </w:t>
      </w:r>
      <w:r w:rsidR="00543ADB" w:rsidRPr="00543ADB">
        <w:rPr>
          <w:lang w:val="uk-UA"/>
        </w:rPr>
        <w:t>3,0906</w:t>
      </w:r>
      <w:r w:rsidR="00D22FB8" w:rsidRPr="00543ADB">
        <w:rPr>
          <w:lang w:val="uk-UA"/>
        </w:rPr>
        <w:t xml:space="preserve"> га</w:t>
      </w:r>
      <w:r w:rsidR="00FF76DC" w:rsidRPr="00543ADB">
        <w:rPr>
          <w:lang w:val="uk-UA"/>
        </w:rPr>
        <w:t xml:space="preserve">, </w:t>
      </w:r>
      <w:r w:rsidR="00D22FB8" w:rsidRPr="00543ADB">
        <w:rPr>
          <w:lang w:val="uk-UA"/>
        </w:rPr>
        <w:t xml:space="preserve">цільове призначення якої – </w:t>
      </w:r>
      <w:r w:rsidR="00FF76DC" w:rsidRPr="00543ADB">
        <w:rPr>
          <w:shd w:val="clear" w:color="auto" w:fill="FFFFFF"/>
          <w:lang w:val="uk-UA"/>
        </w:rPr>
        <w:t>для будівництва та обслуговування будівель закладів освіти</w:t>
      </w:r>
      <w:r w:rsidR="00D85BC5" w:rsidRPr="00543ADB">
        <w:rPr>
          <w:shd w:val="clear" w:color="auto" w:fill="FFFFFF"/>
          <w:lang w:val="uk-UA"/>
        </w:rPr>
        <w:t xml:space="preserve">,  </w:t>
      </w:r>
      <w:r w:rsidR="00EE3686">
        <w:rPr>
          <w:color w:val="000000"/>
          <w:shd w:val="clear" w:color="auto" w:fill="FFFFFF"/>
          <w:lang w:val="uk-UA"/>
        </w:rPr>
        <w:t>ф</w:t>
      </w:r>
      <w:r w:rsidR="00543ADB" w:rsidRPr="00543ADB">
        <w:rPr>
          <w:color w:val="000000"/>
          <w:shd w:val="clear" w:color="auto" w:fill="FFFFFF"/>
          <w:lang w:val="uk-UA"/>
        </w:rPr>
        <w:t>ілія Придніпровська гімназія комунального закладу "</w:t>
      </w:r>
      <w:proofErr w:type="spellStart"/>
      <w:r w:rsidR="00543ADB" w:rsidRPr="00543ADB">
        <w:rPr>
          <w:color w:val="000000"/>
          <w:shd w:val="clear" w:color="auto" w:fill="FFFFFF"/>
          <w:lang w:val="uk-UA"/>
        </w:rPr>
        <w:t>Іркліївський</w:t>
      </w:r>
      <w:proofErr w:type="spellEnd"/>
      <w:r w:rsidR="00543ADB" w:rsidRPr="00543ADB">
        <w:rPr>
          <w:color w:val="000000"/>
          <w:shd w:val="clear" w:color="auto" w:fill="FFFFFF"/>
          <w:lang w:val="uk-UA"/>
        </w:rPr>
        <w:t xml:space="preserve"> ліцей" Іркліївської сі</w:t>
      </w:r>
      <w:r w:rsidR="00543ADB">
        <w:rPr>
          <w:color w:val="000000"/>
          <w:shd w:val="clear" w:color="auto" w:fill="FFFFFF"/>
          <w:lang w:val="uk-UA"/>
        </w:rPr>
        <w:t>льської ради Золотоніського району</w:t>
      </w:r>
      <w:r w:rsidR="00543ADB" w:rsidRPr="00543ADB">
        <w:rPr>
          <w:color w:val="000000"/>
          <w:shd w:val="clear" w:color="auto" w:fill="FFFFFF"/>
          <w:lang w:val="uk-UA"/>
        </w:rPr>
        <w:t xml:space="preserve"> Черкаської області</w:t>
      </w:r>
      <w:r w:rsidR="004F1CE8" w:rsidRPr="00543ADB">
        <w:rPr>
          <w:shd w:val="clear" w:color="auto" w:fill="FFFFFF"/>
          <w:lang w:val="uk-UA"/>
        </w:rPr>
        <w:t>,</w:t>
      </w:r>
      <w:r w:rsidR="00702FC7" w:rsidRPr="00543ADB">
        <w:rPr>
          <w:shd w:val="clear" w:color="auto" w:fill="FFFFFF"/>
          <w:lang w:val="uk-UA"/>
        </w:rPr>
        <w:t xml:space="preserve"> яка</w:t>
      </w:r>
      <w:r w:rsidR="00D22FB8" w:rsidRPr="00543ADB">
        <w:rPr>
          <w:lang w:val="uk-UA"/>
        </w:rPr>
        <w:t xml:space="preserve"> розташована </w:t>
      </w:r>
      <w:r w:rsidR="00FF76DC" w:rsidRPr="00543ADB">
        <w:rPr>
          <w:lang w:val="uk-UA"/>
        </w:rPr>
        <w:t xml:space="preserve">за адресою вул. </w:t>
      </w:r>
      <w:r w:rsidR="00D85BC5" w:rsidRPr="00543ADB">
        <w:rPr>
          <w:lang w:val="uk-UA"/>
        </w:rPr>
        <w:t>В</w:t>
      </w:r>
      <w:r w:rsidR="00543ADB" w:rsidRPr="00543ADB">
        <w:rPr>
          <w:lang w:val="uk-UA"/>
        </w:rPr>
        <w:t>одяника</w:t>
      </w:r>
      <w:r w:rsidR="00D85BC5" w:rsidRPr="00543ADB">
        <w:rPr>
          <w:lang w:val="uk-UA"/>
        </w:rPr>
        <w:t xml:space="preserve">, </w:t>
      </w:r>
      <w:r w:rsidR="00543ADB" w:rsidRPr="00543ADB">
        <w:rPr>
          <w:lang w:val="uk-UA"/>
        </w:rPr>
        <w:t>17</w:t>
      </w:r>
      <w:r w:rsidR="00D85BC5" w:rsidRPr="00543ADB">
        <w:rPr>
          <w:lang w:val="uk-UA"/>
        </w:rPr>
        <w:t>,</w:t>
      </w:r>
      <w:r w:rsidR="00FF76DC" w:rsidRPr="00543ADB">
        <w:rPr>
          <w:lang w:val="uk-UA"/>
        </w:rPr>
        <w:t xml:space="preserve"> </w:t>
      </w:r>
      <w:proofErr w:type="spellStart"/>
      <w:r w:rsidR="00FF76DC" w:rsidRPr="00543ADB">
        <w:rPr>
          <w:lang w:val="uk-UA"/>
        </w:rPr>
        <w:t>с.</w:t>
      </w:r>
      <w:r w:rsidR="00543ADB" w:rsidRPr="00543ADB">
        <w:rPr>
          <w:lang w:val="uk-UA"/>
        </w:rPr>
        <w:t>Придніпровське</w:t>
      </w:r>
      <w:proofErr w:type="spellEnd"/>
      <w:r w:rsidR="00D85BC5" w:rsidRPr="00543ADB">
        <w:rPr>
          <w:lang w:val="uk-UA"/>
        </w:rPr>
        <w:t xml:space="preserve"> </w:t>
      </w:r>
      <w:r w:rsidR="00D22FB8" w:rsidRPr="00543ADB">
        <w:rPr>
          <w:lang w:val="uk-UA"/>
        </w:rPr>
        <w:t>Золотонісь</w:t>
      </w:r>
      <w:r w:rsidR="00702FC7" w:rsidRPr="00543ADB">
        <w:rPr>
          <w:lang w:val="uk-UA"/>
        </w:rPr>
        <w:t>кого району Черкаської області.</w:t>
      </w:r>
    </w:p>
    <w:p w:rsidR="00B9047C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Доручити підписати договір на виконання робіт з виготовлення технічної документації із землеустрою щодо </w:t>
      </w:r>
      <w:r w:rsidR="00C369C8">
        <w:rPr>
          <w:lang w:val="uk-UA"/>
        </w:rPr>
        <w:t>інвентаризації</w:t>
      </w:r>
      <w:r>
        <w:rPr>
          <w:lang w:val="uk-UA"/>
        </w:rPr>
        <w:t xml:space="preserve"> земельної ділянки</w:t>
      </w:r>
      <w:r w:rsidR="002C2F74">
        <w:rPr>
          <w:lang w:val="uk-UA"/>
        </w:rPr>
        <w:t xml:space="preserve"> з суб’єктом господарювання, який</w:t>
      </w:r>
      <w:r>
        <w:rPr>
          <w:lang w:val="uk-UA"/>
        </w:rPr>
        <w:t xml:space="preserve"> є виконавцем робіт із землеустрою сільському голові Писаренку А.М.</w:t>
      </w:r>
    </w:p>
    <w:p w:rsidR="00B9047C" w:rsidRPr="000E7250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noProof/>
          <w:lang w:val="uk-UA"/>
        </w:rPr>
        <w:t>Технічну документацію із землеустрою</w:t>
      </w:r>
      <w:r w:rsidR="00C369C8" w:rsidRPr="00C369C8">
        <w:rPr>
          <w:lang w:val="uk-UA"/>
        </w:rPr>
        <w:t xml:space="preserve"> </w:t>
      </w:r>
      <w:r w:rsidR="00C369C8">
        <w:rPr>
          <w:lang w:val="uk-UA"/>
        </w:rPr>
        <w:t>щодо інвентаризації земельної ділянки</w:t>
      </w:r>
      <w:r>
        <w:rPr>
          <w:noProof/>
          <w:lang w:val="uk-UA"/>
        </w:rPr>
        <w:t xml:space="preserve"> разом з витягом про реєстрацію земельних ділянок в національній кадастровій системі подати на затвердження до Іркліївської сільської ради</w:t>
      </w:r>
      <w:r>
        <w:rPr>
          <w:lang w:val="uk-UA"/>
        </w:rPr>
        <w:t>.</w:t>
      </w:r>
      <w:r w:rsidRPr="000E7250">
        <w:rPr>
          <w:color w:val="1D1D1B"/>
          <w:bdr w:val="none" w:sz="0" w:space="0" w:color="auto" w:frame="1"/>
          <w:lang w:val="uk-UA"/>
        </w:rPr>
        <w:t xml:space="preserve"> </w:t>
      </w:r>
    </w:p>
    <w:p w:rsidR="00B9047C" w:rsidRPr="00FF6306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FF6306">
        <w:rPr>
          <w:color w:val="1D1D1B"/>
          <w:bdr w:val="none" w:sz="0" w:space="0" w:color="auto" w:frame="1"/>
          <w:lang w:val="uk-UA"/>
        </w:rPr>
        <w:lastRenderedPageBreak/>
        <w:t xml:space="preserve">Сума витрат на підготовку технічної документації </w:t>
      </w:r>
      <w:r w:rsidR="00C369C8">
        <w:rPr>
          <w:lang w:val="uk-UA"/>
        </w:rPr>
        <w:t xml:space="preserve">щодо інвентаризації земельної ділянки </w:t>
      </w:r>
      <w:r w:rsidRPr="00FF6306">
        <w:rPr>
          <w:color w:val="1D1D1B"/>
          <w:bdr w:val="none" w:sz="0" w:space="0" w:color="auto" w:frame="1"/>
          <w:lang w:val="uk-UA"/>
        </w:rPr>
        <w:t xml:space="preserve">покладається на </w:t>
      </w:r>
      <w:r>
        <w:rPr>
          <w:color w:val="1D1D1B"/>
          <w:bdr w:val="none" w:sz="0" w:space="0" w:color="auto" w:frame="1"/>
          <w:lang w:val="uk-UA"/>
        </w:rPr>
        <w:t>виконавчий комітет Іркліївської сільської ради.</w:t>
      </w:r>
    </w:p>
    <w:p w:rsidR="00B9047C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rPr>
          <w:lang w:val="uk-UA"/>
        </w:rPr>
        <w:t xml:space="preserve"> </w:t>
      </w:r>
      <w:proofErr w:type="spellStart"/>
      <w:r>
        <w:t>сільської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B9047C" w:rsidRPr="00BB5FBC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9047C" w:rsidRPr="00AD5146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Анатолій ПИСАРЕНКО</w:t>
      </w: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Default="00FE3B80" w:rsidP="00FD3200">
      <w:pPr>
        <w:spacing w:line="276" w:lineRule="auto"/>
      </w:pPr>
    </w:p>
    <w:sectPr w:rsidR="00FE3B80" w:rsidSect="00DB73A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12B9F"/>
    <w:rsid w:val="000B0EDE"/>
    <w:rsid w:val="000E1379"/>
    <w:rsid w:val="000E7250"/>
    <w:rsid w:val="001518AB"/>
    <w:rsid w:val="001538F9"/>
    <w:rsid w:val="00162A80"/>
    <w:rsid w:val="00177DDF"/>
    <w:rsid w:val="00181E81"/>
    <w:rsid w:val="00184EFC"/>
    <w:rsid w:val="001B14BB"/>
    <w:rsid w:val="001D4596"/>
    <w:rsid w:val="001D74F2"/>
    <w:rsid w:val="001F09F0"/>
    <w:rsid w:val="00227D84"/>
    <w:rsid w:val="00263F26"/>
    <w:rsid w:val="00281DEA"/>
    <w:rsid w:val="002A5682"/>
    <w:rsid w:val="002C2F74"/>
    <w:rsid w:val="002E0296"/>
    <w:rsid w:val="003434DA"/>
    <w:rsid w:val="00346566"/>
    <w:rsid w:val="00361A8B"/>
    <w:rsid w:val="003A745A"/>
    <w:rsid w:val="003F7ECD"/>
    <w:rsid w:val="00412C41"/>
    <w:rsid w:val="004564D6"/>
    <w:rsid w:val="0047034F"/>
    <w:rsid w:val="004D0D14"/>
    <w:rsid w:val="004E15C6"/>
    <w:rsid w:val="004E47E3"/>
    <w:rsid w:val="004F1CE8"/>
    <w:rsid w:val="004F2D93"/>
    <w:rsid w:val="00507565"/>
    <w:rsid w:val="00543ADB"/>
    <w:rsid w:val="005456F9"/>
    <w:rsid w:val="00570295"/>
    <w:rsid w:val="005916AE"/>
    <w:rsid w:val="00596D8E"/>
    <w:rsid w:val="005C7C92"/>
    <w:rsid w:val="006305ED"/>
    <w:rsid w:val="0066359B"/>
    <w:rsid w:val="00691BB7"/>
    <w:rsid w:val="006965BF"/>
    <w:rsid w:val="006B08C8"/>
    <w:rsid w:val="006E1D88"/>
    <w:rsid w:val="006E6932"/>
    <w:rsid w:val="00700D6E"/>
    <w:rsid w:val="00702FC7"/>
    <w:rsid w:val="007405CD"/>
    <w:rsid w:val="00753F55"/>
    <w:rsid w:val="007A2E0C"/>
    <w:rsid w:val="007B4806"/>
    <w:rsid w:val="00860547"/>
    <w:rsid w:val="00871261"/>
    <w:rsid w:val="0089771A"/>
    <w:rsid w:val="008A66F4"/>
    <w:rsid w:val="0090354C"/>
    <w:rsid w:val="00972881"/>
    <w:rsid w:val="00975E2C"/>
    <w:rsid w:val="009A52B1"/>
    <w:rsid w:val="00A40865"/>
    <w:rsid w:val="00A655F0"/>
    <w:rsid w:val="00A75971"/>
    <w:rsid w:val="00A76BC7"/>
    <w:rsid w:val="00A870EA"/>
    <w:rsid w:val="00AA64B4"/>
    <w:rsid w:val="00AD23F4"/>
    <w:rsid w:val="00B31E6C"/>
    <w:rsid w:val="00B40A91"/>
    <w:rsid w:val="00B9047C"/>
    <w:rsid w:val="00BB5FBC"/>
    <w:rsid w:val="00BD02C2"/>
    <w:rsid w:val="00C0402F"/>
    <w:rsid w:val="00C07E03"/>
    <w:rsid w:val="00C14C95"/>
    <w:rsid w:val="00C313E5"/>
    <w:rsid w:val="00C369C8"/>
    <w:rsid w:val="00C67995"/>
    <w:rsid w:val="00CA105B"/>
    <w:rsid w:val="00CA42FD"/>
    <w:rsid w:val="00CB6B0C"/>
    <w:rsid w:val="00CC7F0D"/>
    <w:rsid w:val="00CF35D9"/>
    <w:rsid w:val="00D22FB8"/>
    <w:rsid w:val="00D2592C"/>
    <w:rsid w:val="00D277C1"/>
    <w:rsid w:val="00D85BC5"/>
    <w:rsid w:val="00D9737C"/>
    <w:rsid w:val="00DB73A7"/>
    <w:rsid w:val="00DE2426"/>
    <w:rsid w:val="00DE747F"/>
    <w:rsid w:val="00DF6F32"/>
    <w:rsid w:val="00E27EEA"/>
    <w:rsid w:val="00E80A82"/>
    <w:rsid w:val="00E83362"/>
    <w:rsid w:val="00E84C2D"/>
    <w:rsid w:val="00EB26A7"/>
    <w:rsid w:val="00EE3686"/>
    <w:rsid w:val="00EF2CE5"/>
    <w:rsid w:val="00F011A2"/>
    <w:rsid w:val="00F7461E"/>
    <w:rsid w:val="00FC4B7D"/>
    <w:rsid w:val="00FD3200"/>
    <w:rsid w:val="00FE3B80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D0AFCD-65FA-4A06-99FA-53FB7FE7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93</cp:revision>
  <cp:lastPrinted>2025-03-03T09:27:00Z</cp:lastPrinted>
  <dcterms:created xsi:type="dcterms:W3CDTF">2022-07-25T07:12:00Z</dcterms:created>
  <dcterms:modified xsi:type="dcterms:W3CDTF">2025-10-13T07:25:00Z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